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20C5" w14:textId="43F7687F" w:rsidR="00CE7FFE" w:rsidRPr="00147ADA" w:rsidRDefault="00CE7FFE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975B1D">
        <w:rPr>
          <w:rFonts w:asciiTheme="minorHAnsi" w:hAnsiTheme="minorHAnsi" w:cstheme="minorHAnsi"/>
          <w:b/>
          <w:bCs/>
          <w:sz w:val="28"/>
          <w:szCs w:val="28"/>
        </w:rPr>
        <w:t>Violet Lily &amp; Rose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4738FD" w:rsidRDefault="00811A67" w:rsidP="00365E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36AEC0B9" w:rsidR="00042E62" w:rsidRPr="004738FD" w:rsidRDefault="00975B1D" w:rsidP="00365E3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Violet Lily &amp; Rose</w:t>
            </w:r>
            <w:r w:rsidR="00042E62" w:rsidRPr="00473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44FF037A" w14:textId="5D7B69DF" w:rsidR="00483616" w:rsidRPr="006E217A" w:rsidRDefault="00483616" w:rsidP="006E217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616">
              <w:rPr>
                <w:rFonts w:asciiTheme="minorHAnsi" w:hAnsiTheme="minorHAnsi" w:cstheme="minorHAnsi"/>
                <w:sz w:val="22"/>
                <w:szCs w:val="22"/>
              </w:rPr>
              <w:t>(Contains:</w:t>
            </w:r>
            <w:r w:rsidRPr="006E21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217A">
              <w:rPr>
                <w:rFonts w:asciiTheme="minorHAnsi" w:hAnsiTheme="minorHAnsi" w:cstheme="minorHAnsi"/>
                <w:sz w:val="22"/>
                <w:szCs w:val="22"/>
              </w:rPr>
              <w:t>Alpha-</w:t>
            </w:r>
            <w:proofErr w:type="spellStart"/>
            <w:r w:rsidRPr="006E217A">
              <w:rPr>
                <w:rFonts w:asciiTheme="minorHAnsi" w:hAnsiTheme="minorHAnsi" w:cstheme="minorHAnsi"/>
                <w:sz w:val="22"/>
                <w:szCs w:val="22"/>
              </w:rPr>
              <w:t>Isomethyl</w:t>
            </w:r>
            <w:proofErr w:type="spellEnd"/>
            <w:r w:rsidRPr="006E217A">
              <w:rPr>
                <w:rFonts w:asciiTheme="minorHAnsi" w:hAnsiTheme="minorHAnsi" w:cstheme="minorHAnsi"/>
                <w:sz w:val="22"/>
                <w:szCs w:val="22"/>
              </w:rPr>
              <w:t xml:space="preserve"> ionone, Benzyl salicylate, Isoeugenol)</w:t>
            </w:r>
          </w:p>
          <w:p w14:paraId="313ADD1F" w14:textId="77777777" w:rsidR="00365E3B" w:rsidRPr="00365E3B" w:rsidRDefault="00365E3B" w:rsidP="00365E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AF09C" w14:textId="3C03976D" w:rsidR="00A94627" w:rsidRPr="004738FD" w:rsidRDefault="00A94627" w:rsidP="00365E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8F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EAFAA4" wp14:editId="749E6182">
                  <wp:extent cx="638175" cy="638175"/>
                  <wp:effectExtent l="0" t="0" r="9525" b="9525"/>
                  <wp:docPr id="1" name="Picture 1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E9F7" w14:textId="77777777" w:rsidR="0083522A" w:rsidRPr="004738FD" w:rsidRDefault="0083522A" w:rsidP="00365E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F949" w14:textId="0B75F21B" w:rsidR="00A94627" w:rsidRPr="004738FD" w:rsidRDefault="00AC5BF3" w:rsidP="00365E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8FD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C68F344" w14:textId="20A36FA4" w:rsidR="003268AA" w:rsidRPr="004738FD" w:rsidRDefault="003268AA" w:rsidP="00365E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8FD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C67510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83522A" w:rsidRPr="004738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38FD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4738FD" w:rsidRDefault="003268AA" w:rsidP="00365E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1C2F0854" w:rsidR="003D350D" w:rsidRPr="004738FD" w:rsidRDefault="003D350D" w:rsidP="00365E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8FD">
              <w:rPr>
                <w:rFonts w:asciiTheme="minorHAnsi" w:hAnsiTheme="minorHAnsi" w:cstheme="minorHAnsi"/>
                <w:sz w:val="22"/>
                <w:szCs w:val="22"/>
              </w:rPr>
              <w:t>Avoid breathing vapour or dust.  Avoid release to the environment.  Wear protective gloves.   IF ON SKIN:  Wash with plenty of soap and water.  If skin irritation or rash occurs:  Get medical advice/attention. Dispose of contents/container to approved disposal site in accordance with local regulations.</w:t>
            </w:r>
          </w:p>
          <w:p w14:paraId="56CDE845" w14:textId="77777777" w:rsidR="00042E62" w:rsidRPr="004738FD" w:rsidRDefault="00042E62" w:rsidP="00365E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BE6C1" w14:textId="74706BE0" w:rsidR="00365E3B" w:rsidRDefault="00B75D2B" w:rsidP="00B75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Citronellol, Ethyl Linalool,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Eugenol, Geraniol, </w:t>
            </w:r>
            <w:proofErr w:type="spellStart"/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Hexyl Cinnamal, </w:t>
            </w:r>
            <w:proofErr w:type="spellStart"/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Linalool, Linalyl acetate, Tetramethyl </w:t>
            </w:r>
            <w:proofErr w:type="spellStart"/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75D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produce an allergic reaction.</w:t>
            </w:r>
          </w:p>
          <w:p w14:paraId="245DF4F2" w14:textId="77777777" w:rsidR="00B75D2B" w:rsidRPr="004738FD" w:rsidRDefault="00B75D2B" w:rsidP="00B75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4738FD" w:rsidRDefault="00042E62" w:rsidP="00365E3B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8F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8AEA3F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34EF2009" w14:textId="77777777" w:rsidR="00483616" w:rsidRDefault="00483616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48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282189">
    <w:abstractNumId w:val="0"/>
  </w:num>
  <w:num w:numId="2" w16cid:durableId="177336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A080F"/>
    <w:rsid w:val="0014217E"/>
    <w:rsid w:val="00147ADA"/>
    <w:rsid w:val="001A000E"/>
    <w:rsid w:val="001B14BA"/>
    <w:rsid w:val="00217073"/>
    <w:rsid w:val="002B67B0"/>
    <w:rsid w:val="002F6D74"/>
    <w:rsid w:val="003141F2"/>
    <w:rsid w:val="003268AA"/>
    <w:rsid w:val="00365E3B"/>
    <w:rsid w:val="00377D39"/>
    <w:rsid w:val="003C4294"/>
    <w:rsid w:val="003D350D"/>
    <w:rsid w:val="004020C3"/>
    <w:rsid w:val="00435B41"/>
    <w:rsid w:val="00436CAE"/>
    <w:rsid w:val="00450D16"/>
    <w:rsid w:val="004738FD"/>
    <w:rsid w:val="00483616"/>
    <w:rsid w:val="004F7072"/>
    <w:rsid w:val="005119E5"/>
    <w:rsid w:val="00512955"/>
    <w:rsid w:val="00534E06"/>
    <w:rsid w:val="00544A33"/>
    <w:rsid w:val="00553637"/>
    <w:rsid w:val="005940CD"/>
    <w:rsid w:val="005B2B83"/>
    <w:rsid w:val="005E4B4C"/>
    <w:rsid w:val="005F5408"/>
    <w:rsid w:val="006214A5"/>
    <w:rsid w:val="00625BA2"/>
    <w:rsid w:val="00627EB6"/>
    <w:rsid w:val="00666B86"/>
    <w:rsid w:val="006E217A"/>
    <w:rsid w:val="006E2DB1"/>
    <w:rsid w:val="006F4D75"/>
    <w:rsid w:val="00725ED4"/>
    <w:rsid w:val="007420F8"/>
    <w:rsid w:val="00771856"/>
    <w:rsid w:val="00774DB4"/>
    <w:rsid w:val="007D0294"/>
    <w:rsid w:val="00811A67"/>
    <w:rsid w:val="00832B30"/>
    <w:rsid w:val="0083522A"/>
    <w:rsid w:val="008C60C8"/>
    <w:rsid w:val="008D2C4F"/>
    <w:rsid w:val="008F703C"/>
    <w:rsid w:val="00947AFC"/>
    <w:rsid w:val="00975B1D"/>
    <w:rsid w:val="009A1238"/>
    <w:rsid w:val="009B74CE"/>
    <w:rsid w:val="009D4C3D"/>
    <w:rsid w:val="009E5F04"/>
    <w:rsid w:val="00A56A61"/>
    <w:rsid w:val="00A81B0E"/>
    <w:rsid w:val="00A91366"/>
    <w:rsid w:val="00A94627"/>
    <w:rsid w:val="00AC5BF3"/>
    <w:rsid w:val="00B52815"/>
    <w:rsid w:val="00B75D2B"/>
    <w:rsid w:val="00BA0BAD"/>
    <w:rsid w:val="00BC7650"/>
    <w:rsid w:val="00C67510"/>
    <w:rsid w:val="00C72889"/>
    <w:rsid w:val="00CE7FFE"/>
    <w:rsid w:val="00D06C61"/>
    <w:rsid w:val="00D17319"/>
    <w:rsid w:val="00D35881"/>
    <w:rsid w:val="00D75EEB"/>
    <w:rsid w:val="00DA0EC6"/>
    <w:rsid w:val="00DB00B8"/>
    <w:rsid w:val="00DE5D88"/>
    <w:rsid w:val="00E37C8B"/>
    <w:rsid w:val="00E64150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2022-02-28T09:02:00Z</cp:lastPrinted>
  <dcterms:created xsi:type="dcterms:W3CDTF">2024-08-04T10:21:00Z</dcterms:created>
  <dcterms:modified xsi:type="dcterms:W3CDTF">2024-08-04T10:27:00Z</dcterms:modified>
</cp:coreProperties>
</file>