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360547" w:rsidRDefault="00811A67" w:rsidP="0036054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32BAAE4F" w:rsidR="00811A67" w:rsidRPr="00360547" w:rsidRDefault="00A2796C" w:rsidP="0036054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5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Dreamy Days</w:t>
            </w:r>
            <w:r w:rsidR="00811A67" w:rsidRPr="003605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3605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5BF5B99" w14:textId="77777777" w:rsidR="00E41A3C" w:rsidRPr="00360547" w:rsidRDefault="00E41A3C" w:rsidP="00360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360547" w:rsidRDefault="00D35881" w:rsidP="003605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54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36054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360547" w:rsidRDefault="009E5F04" w:rsidP="003605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360547" w:rsidRDefault="008F703C" w:rsidP="003605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547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3605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42D0C5A5" w:rsidR="00811A67" w:rsidRPr="00360547" w:rsidRDefault="009E5F04" w:rsidP="003605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547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360547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Pr="00360547">
              <w:rPr>
                <w:rFonts w:asciiTheme="minorHAnsi" w:hAnsiTheme="minorHAnsi" w:cstheme="minorHAnsi"/>
                <w:sz w:val="22"/>
                <w:szCs w:val="22"/>
              </w:rPr>
              <w:t>.  Toxic to aquatic life with long lasting effects.</w:t>
            </w:r>
          </w:p>
          <w:p w14:paraId="717093CA" w14:textId="77777777" w:rsidR="00811A67" w:rsidRPr="00360547" w:rsidRDefault="00811A67" w:rsidP="003605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71CAD840" w:rsidR="009E5F04" w:rsidRPr="00360547" w:rsidRDefault="009E5F04" w:rsidP="003605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547">
              <w:rPr>
                <w:rFonts w:asciiTheme="minorHAnsi" w:hAnsiTheme="minorHAnsi" w:cstheme="minorHAnsi"/>
                <w:sz w:val="22"/>
                <w:szCs w:val="22"/>
              </w:rPr>
              <w:t xml:space="preserve">Avoid release to the environment.  Wear </w:t>
            </w:r>
            <w:r w:rsidR="003F1917" w:rsidRPr="00360547">
              <w:rPr>
                <w:rFonts w:asciiTheme="minorHAnsi" w:hAnsiTheme="minorHAnsi" w:cstheme="minorHAnsi"/>
                <w:sz w:val="22"/>
                <w:szCs w:val="22"/>
              </w:rPr>
              <w:t>eye protection</w:t>
            </w:r>
            <w:r w:rsidRPr="00360547">
              <w:rPr>
                <w:rFonts w:asciiTheme="minorHAnsi" w:hAnsiTheme="minorHAnsi" w:cstheme="minorHAnsi"/>
                <w:sz w:val="22"/>
                <w:szCs w:val="22"/>
              </w:rPr>
              <w:t>.   IF IN EYES:  Rinse cautiously with water for several minutes.</w:t>
            </w:r>
            <w:r w:rsidR="0023513D" w:rsidRPr="00360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712C7" w:rsidRPr="00C90CD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Remove contact lenses, if present and easy to do. Continue rinsing.</w:t>
            </w:r>
            <w:r w:rsidR="00C712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23513D" w:rsidRPr="00360547">
              <w:rPr>
                <w:rFonts w:asciiTheme="minorHAnsi" w:hAnsiTheme="minorHAnsi" w:cstheme="minorHAnsi"/>
                <w:sz w:val="22"/>
                <w:szCs w:val="22"/>
              </w:rPr>
              <w:t xml:space="preserve">If eye irritation persists: Get medical advice/attention.  </w:t>
            </w:r>
            <w:r w:rsidRPr="00360547">
              <w:rPr>
                <w:rFonts w:asciiTheme="minorHAnsi" w:hAnsiTheme="minorHAnsi" w:cstheme="minorHAnsi"/>
                <w:sz w:val="22"/>
                <w:szCs w:val="22"/>
              </w:rPr>
              <w:t>Collect spillage</w:t>
            </w:r>
            <w:r w:rsidR="00D06C61" w:rsidRPr="003605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60547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360547" w:rsidRDefault="00811A67" w:rsidP="003605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05F13" w14:textId="0DD70929" w:rsidR="002669DB" w:rsidRPr="00360547" w:rsidRDefault="00435B41" w:rsidP="00360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60547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360547" w:rsidRPr="003605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Coumarin. </w:t>
            </w:r>
            <w:r w:rsidR="00E87C69" w:rsidRPr="003605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produce an allergic reaction.</w:t>
            </w:r>
          </w:p>
          <w:p w14:paraId="6B21C081" w14:textId="77777777" w:rsidR="00E87C69" w:rsidRPr="00360547" w:rsidRDefault="00E87C69" w:rsidP="00360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360547" w:rsidRDefault="00811A67" w:rsidP="003605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547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495096DE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7E7C8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7E7C87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7E7C87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6BB18613" w:rsidR="002965C6" w:rsidRPr="005C431D" w:rsidRDefault="002965C6" w:rsidP="007E7C87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5C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53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17AA"/>
    <w:rsid w:val="001215AC"/>
    <w:rsid w:val="0014217E"/>
    <w:rsid w:val="001B14BA"/>
    <w:rsid w:val="00217073"/>
    <w:rsid w:val="0023513D"/>
    <w:rsid w:val="002574D9"/>
    <w:rsid w:val="002669DB"/>
    <w:rsid w:val="00281DAD"/>
    <w:rsid w:val="002965C6"/>
    <w:rsid w:val="002B67B0"/>
    <w:rsid w:val="002F6D74"/>
    <w:rsid w:val="00321540"/>
    <w:rsid w:val="00332DFD"/>
    <w:rsid w:val="00344D6B"/>
    <w:rsid w:val="00360547"/>
    <w:rsid w:val="00377D39"/>
    <w:rsid w:val="003839DB"/>
    <w:rsid w:val="003C4294"/>
    <w:rsid w:val="003F1917"/>
    <w:rsid w:val="00435B41"/>
    <w:rsid w:val="004D3534"/>
    <w:rsid w:val="005119E5"/>
    <w:rsid w:val="005368A1"/>
    <w:rsid w:val="00544A33"/>
    <w:rsid w:val="00553637"/>
    <w:rsid w:val="005C431D"/>
    <w:rsid w:val="005E5328"/>
    <w:rsid w:val="00680DD0"/>
    <w:rsid w:val="006F27E6"/>
    <w:rsid w:val="00725ED4"/>
    <w:rsid w:val="00774DB4"/>
    <w:rsid w:val="007E7C87"/>
    <w:rsid w:val="00811A67"/>
    <w:rsid w:val="00821D62"/>
    <w:rsid w:val="00855711"/>
    <w:rsid w:val="008E55CB"/>
    <w:rsid w:val="008F703C"/>
    <w:rsid w:val="00995715"/>
    <w:rsid w:val="009A1B39"/>
    <w:rsid w:val="009B74CE"/>
    <w:rsid w:val="009D4C3D"/>
    <w:rsid w:val="009E5F04"/>
    <w:rsid w:val="00A14FD0"/>
    <w:rsid w:val="00A2796C"/>
    <w:rsid w:val="00A66F57"/>
    <w:rsid w:val="00A91366"/>
    <w:rsid w:val="00B52815"/>
    <w:rsid w:val="00B601DE"/>
    <w:rsid w:val="00BA0BAD"/>
    <w:rsid w:val="00BC7650"/>
    <w:rsid w:val="00BC77AF"/>
    <w:rsid w:val="00C712C7"/>
    <w:rsid w:val="00D06C61"/>
    <w:rsid w:val="00D35881"/>
    <w:rsid w:val="00E41A3C"/>
    <w:rsid w:val="00E87C69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2023-08-09T09:21:00Z</cp:lastPrinted>
  <dcterms:created xsi:type="dcterms:W3CDTF">2023-08-09T09:20:00Z</dcterms:created>
  <dcterms:modified xsi:type="dcterms:W3CDTF">2023-08-09T13:04:00Z</dcterms:modified>
</cp:coreProperties>
</file>